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3800FF" w:rsidRPr="003800FF" w14:paraId="25C6F339" w14:textId="77777777" w:rsidTr="003800FF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5C944" w14:textId="77777777" w:rsidR="003800FF" w:rsidRPr="003800FF" w:rsidRDefault="003800FF" w:rsidP="0038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3800FF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Multimedia Project : Internet Safety Board Rubric</w:t>
            </w:r>
          </w:p>
        </w:tc>
      </w:tr>
      <w:tr w:rsidR="003800FF" w:rsidRPr="003800FF" w14:paraId="74C87DA2" w14:textId="77777777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DA10E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72F099F8" w14:textId="77777777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8B11A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F1905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C834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689A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9C393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0FF" w:rsidRPr="003800FF" w14:paraId="71FDDFDF" w14:textId="77777777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A872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4AE4D859" w14:textId="77777777" w:rsidTr="003800F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38272A3" w14:textId="77777777" w:rsidR="003800FF" w:rsidRPr="003800FF" w:rsidRDefault="003800FF" w:rsidP="0006226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="0006226E">
              <w:rPr>
                <w:rFonts w:ascii="Calibri" w:eastAsia="Times New Roman" w:hAnsi="Calibri" w:cs="Times New Roman"/>
                <w:b/>
                <w:bCs/>
                <w:color w:val="000000"/>
              </w:rPr>
              <w:t>Mrs. Bison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9E2C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73417C23" w14:textId="77777777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84CAA6B" w14:textId="77777777"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ADC7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0DBD8CAD" w14:textId="77777777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2444A8B" w14:textId="77777777"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8BD8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494F80E1" w14:textId="77777777" w:rsidTr="003800F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BCA8CF6" w14:textId="77777777"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E7C9D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2722D98F" w14:textId="77777777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01C85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14:paraId="763D4977" w14:textId="77777777" w:rsidTr="003800FF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1021C" w14:textId="77777777" w:rsidR="003800FF" w:rsidRPr="003800FF" w:rsidRDefault="003800FF" w:rsidP="0038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AF118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0088C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4D31A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6A2E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800FF" w:rsidRPr="003800FF" w14:paraId="1EC80FC4" w14:textId="77777777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84382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28DA6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all graphics, facts and quotes. All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0CE5A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all graphics, facts and quotes. Most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9439C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graphics, facts and quotes, but not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3AD9C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Very little or no source information was collected.</w:t>
            </w:r>
          </w:p>
        </w:tc>
      </w:tr>
      <w:tr w:rsidR="003800FF" w:rsidRPr="003800FF" w14:paraId="3D852898" w14:textId="77777777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1A0BA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Permissions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FE732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permissions to use graphics \"borrowed\" from web pages or scanned from books have been requested, received, printed and saved for future reference.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54B18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permissions to use graphics \"borrowed\" from web pages or scanned from books have been requested and received.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EC111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Most permissions to use graphics \"borrowed\" from web pages or scanned from books have been requested and received.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191DA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Permissions were not requested for several graphics \"borrowed\" from web pages or scanned from books.</w:t>
            </w:r>
          </w:p>
        </w:tc>
      </w:tr>
      <w:tr w:rsidR="003800FF" w:rsidRPr="003800FF" w14:paraId="7CF2A7A9" w14:textId="77777777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3253D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85CB8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9C43B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9C68D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2F520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There was no clear or logical organizational structure, just lots of facts.</w:t>
            </w:r>
          </w:p>
        </w:tc>
      </w:tr>
      <w:tr w:rsidR="003800FF" w:rsidRPr="003800FF" w14:paraId="71B37EDB" w14:textId="77777777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6F2D6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EB9B4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requirements are met and exceeded.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736E9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260B0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403D3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More than one requirement was not completely met.</w:t>
            </w:r>
          </w:p>
        </w:tc>
      </w:tr>
      <w:tr w:rsidR="003800FF" w:rsidRPr="003800FF" w14:paraId="6369C942" w14:textId="77777777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68329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Workload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26914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is divided and shared equally by all team members.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5EC0C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is divided and shared fairly by all team members, though workloads may vary from person to person.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D62A5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was divided, but one person in the group is viewed as not doing his/her fair share of the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E4F6D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was not divided OR several people in the group are viewed as not doing their fair share of the work.</w:t>
            </w:r>
          </w:p>
        </w:tc>
      </w:tr>
      <w:tr w:rsidR="003800FF" w:rsidRPr="003800FF" w14:paraId="75490B8C" w14:textId="77777777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ADFCF" w14:textId="77777777"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E4CE3BD" w14:textId="77777777" w:rsidR="00FC7FEF" w:rsidRDefault="0006226E" w:rsidP="0006226E">
      <w:bookmarkStart w:id="0" w:name="_GoBack"/>
      <w:bookmarkEnd w:id="0"/>
    </w:p>
    <w:sectPr w:rsidR="00FC7FEF" w:rsidSect="0071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0FF"/>
    <w:rsid w:val="0006226E"/>
    <w:rsid w:val="00361A11"/>
    <w:rsid w:val="003800FF"/>
    <w:rsid w:val="004A544A"/>
    <w:rsid w:val="007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E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Macintosh Word</Application>
  <DocSecurity>0</DocSecurity>
  <Lines>13</Lines>
  <Paragraphs>3</Paragraphs>
  <ScaleCrop>false</ScaleCrop>
  <Company>Wake County Schools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Kristin Bison</cp:lastModifiedBy>
  <cp:revision>2</cp:revision>
  <dcterms:created xsi:type="dcterms:W3CDTF">2014-02-11T12:46:00Z</dcterms:created>
  <dcterms:modified xsi:type="dcterms:W3CDTF">2015-11-01T22:48:00Z</dcterms:modified>
</cp:coreProperties>
</file>